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66E60" w14:textId="2954CF81" w:rsidR="002567DD" w:rsidRPr="00C552C2" w:rsidRDefault="006009D5" w:rsidP="00C552C2">
      <w:pPr>
        <w:jc w:val="center"/>
        <w:rPr>
          <w:b/>
          <w:sz w:val="28"/>
          <w:szCs w:val="28"/>
        </w:rPr>
      </w:pPr>
      <w:r w:rsidRPr="00C552C2">
        <w:rPr>
          <w:b/>
          <w:sz w:val="28"/>
          <w:szCs w:val="28"/>
        </w:rPr>
        <w:t>CLARKSTO</w:t>
      </w:r>
      <w:r w:rsidR="00C552C2">
        <w:rPr>
          <w:b/>
          <w:sz w:val="28"/>
          <w:szCs w:val="28"/>
        </w:rPr>
        <w:t>N</w:t>
      </w:r>
      <w:r w:rsidRPr="00C552C2">
        <w:rPr>
          <w:b/>
          <w:sz w:val="28"/>
          <w:szCs w:val="28"/>
        </w:rPr>
        <w:t xml:space="preserve"> FARM &amp; GARDEN CLUB</w:t>
      </w:r>
      <w:r w:rsidRPr="00C552C2">
        <w:rPr>
          <w:b/>
          <w:sz w:val="28"/>
          <w:szCs w:val="28"/>
        </w:rPr>
        <w:br/>
        <w:t xml:space="preserve">Environmental Education Mini-Grant Program </w:t>
      </w:r>
      <w:r w:rsidR="00E76EC7">
        <w:rPr>
          <w:b/>
          <w:sz w:val="28"/>
          <w:szCs w:val="28"/>
        </w:rPr>
        <w:t>2019-2020</w:t>
      </w:r>
    </w:p>
    <w:p w14:paraId="3F3874AC" w14:textId="77777777" w:rsidR="00C552C2" w:rsidRPr="00C552C2" w:rsidRDefault="00C552C2">
      <w:pPr>
        <w:rPr>
          <w:sz w:val="24"/>
          <w:szCs w:val="24"/>
        </w:rPr>
      </w:pPr>
    </w:p>
    <w:p w14:paraId="29CABEFC" w14:textId="1C352E28" w:rsidR="006009D5" w:rsidRPr="00C552C2" w:rsidRDefault="006009D5">
      <w:pPr>
        <w:rPr>
          <w:sz w:val="24"/>
          <w:szCs w:val="24"/>
        </w:rPr>
      </w:pPr>
      <w:r w:rsidRPr="00C552C2">
        <w:rPr>
          <w:sz w:val="24"/>
          <w:szCs w:val="24"/>
        </w:rPr>
        <w:t>The Clarkston Farm &amp; Garden Club offers mini-grants up to $1,000.  These grants may be used to meet curriculum objectives or enrichment with your classroom, multiple classrooms, with a specific group of students or for an extra-curricular class.</w:t>
      </w:r>
    </w:p>
    <w:p w14:paraId="6BB5390C" w14:textId="23E8D9BB" w:rsidR="006009D5" w:rsidRPr="00C552C2" w:rsidRDefault="006009D5">
      <w:pPr>
        <w:rPr>
          <w:sz w:val="24"/>
          <w:szCs w:val="24"/>
        </w:rPr>
      </w:pPr>
      <w:r w:rsidRPr="00C552C2">
        <w:rPr>
          <w:sz w:val="24"/>
          <w:szCs w:val="24"/>
        </w:rPr>
        <w:t>Application form</w:t>
      </w:r>
      <w:r w:rsidR="00C62F31">
        <w:rPr>
          <w:sz w:val="24"/>
          <w:szCs w:val="24"/>
        </w:rPr>
        <w:t>s</w:t>
      </w:r>
      <w:bookmarkStart w:id="0" w:name="_GoBack"/>
      <w:bookmarkEnd w:id="0"/>
      <w:r w:rsidRPr="00C552C2">
        <w:rPr>
          <w:sz w:val="24"/>
          <w:szCs w:val="24"/>
        </w:rPr>
        <w:t xml:space="preserve"> are available at the club website, </w:t>
      </w:r>
      <w:hyperlink r:id="rId4" w:history="1">
        <w:r w:rsidRPr="00C552C2">
          <w:rPr>
            <w:rStyle w:val="Hyperlink"/>
            <w:sz w:val="24"/>
            <w:szCs w:val="24"/>
          </w:rPr>
          <w:t>www.clarkstongardenclub.org</w:t>
        </w:r>
      </w:hyperlink>
      <w:r w:rsidRPr="00C552C2">
        <w:rPr>
          <w:sz w:val="24"/>
          <w:szCs w:val="24"/>
        </w:rPr>
        <w:t xml:space="preserve"> or from your school principal.</w:t>
      </w:r>
    </w:p>
    <w:p w14:paraId="2342197A" w14:textId="1DE6BA4E" w:rsidR="006009D5" w:rsidRPr="00C552C2" w:rsidRDefault="006009D5" w:rsidP="00C552C2">
      <w:pPr>
        <w:jc w:val="center"/>
        <w:rPr>
          <w:b/>
          <w:sz w:val="24"/>
          <w:szCs w:val="24"/>
        </w:rPr>
      </w:pPr>
      <w:r w:rsidRPr="00C552C2">
        <w:rPr>
          <w:b/>
          <w:sz w:val="24"/>
          <w:szCs w:val="24"/>
        </w:rPr>
        <w:t>DEADLINE FOR GRANT APPLICATION IS MIDNIGHT OCTOBER 25, 2019</w:t>
      </w:r>
    </w:p>
    <w:p w14:paraId="37860EEA" w14:textId="017A1D7F" w:rsidR="006009D5" w:rsidRPr="00C552C2" w:rsidRDefault="006009D5">
      <w:pPr>
        <w:rPr>
          <w:sz w:val="24"/>
          <w:szCs w:val="24"/>
        </w:rPr>
      </w:pPr>
      <w:r w:rsidRPr="00C552C2">
        <w:rPr>
          <w:sz w:val="24"/>
          <w:szCs w:val="24"/>
        </w:rPr>
        <w:t xml:space="preserve">Applications may be emailed to </w:t>
      </w:r>
      <w:hyperlink r:id="rId5" w:history="1">
        <w:r w:rsidRPr="00C552C2">
          <w:rPr>
            <w:rStyle w:val="Hyperlink"/>
            <w:sz w:val="24"/>
            <w:szCs w:val="24"/>
          </w:rPr>
          <w:t>lipuschd@gmail.com</w:t>
        </w:r>
      </w:hyperlink>
      <w:r w:rsidRPr="00C552C2">
        <w:rPr>
          <w:sz w:val="24"/>
          <w:szCs w:val="24"/>
        </w:rPr>
        <w:t xml:space="preserve"> or mailed to Denise Lipusch, 4400 Lamson Dr., Waterford, MI  48329.  You will receive an email from the Clarkston Farm &amp; Garden Club confirming the submission of your application.</w:t>
      </w:r>
    </w:p>
    <w:p w14:paraId="44CA3B65" w14:textId="3C06161C" w:rsidR="006009D5" w:rsidRPr="00C552C2" w:rsidRDefault="006009D5">
      <w:pPr>
        <w:rPr>
          <w:sz w:val="24"/>
          <w:szCs w:val="24"/>
        </w:rPr>
      </w:pPr>
      <w:r w:rsidRPr="00C552C2">
        <w:rPr>
          <w:sz w:val="24"/>
          <w:szCs w:val="24"/>
        </w:rPr>
        <w:t>Projects should address one or more of the following objectives:</w:t>
      </w:r>
    </w:p>
    <w:p w14:paraId="614690FB" w14:textId="6E1333E3" w:rsidR="006009D5" w:rsidRPr="00C552C2" w:rsidRDefault="006009D5">
      <w:pPr>
        <w:rPr>
          <w:sz w:val="24"/>
          <w:szCs w:val="24"/>
        </w:rPr>
      </w:pPr>
      <w:r w:rsidRPr="00C552C2">
        <w:rPr>
          <w:sz w:val="24"/>
          <w:szCs w:val="24"/>
        </w:rPr>
        <w:t>Directly benefit/involve students, correlates with your curriculum, encourage interdisciplinary instruction, team building, multi-age learning, hands on learning, or encourage parent/community involvement with students and schools</w:t>
      </w:r>
    </w:p>
    <w:p w14:paraId="34EB49CC" w14:textId="31A3F7DF" w:rsidR="006009D5" w:rsidRPr="00C552C2" w:rsidRDefault="006009D5" w:rsidP="006009D5">
      <w:pPr>
        <w:rPr>
          <w:sz w:val="24"/>
          <w:szCs w:val="24"/>
        </w:rPr>
      </w:pPr>
      <w:r w:rsidRPr="00C552C2">
        <w:rPr>
          <w:sz w:val="24"/>
          <w:szCs w:val="24"/>
        </w:rPr>
        <w:t xml:space="preserve">Applications are evaluated by the Garden Club’s Mini Grant Committee immediately following the deadline.  Recipients will be notified by the second week of November and check will be issued to the teacher/applicant by the first week in December.  </w:t>
      </w:r>
    </w:p>
    <w:p w14:paraId="2305D408" w14:textId="5810EE8C" w:rsidR="006009D5" w:rsidRPr="00C552C2" w:rsidRDefault="006009D5" w:rsidP="00C552C2">
      <w:pPr>
        <w:jc w:val="center"/>
        <w:rPr>
          <w:b/>
          <w:sz w:val="28"/>
          <w:szCs w:val="28"/>
        </w:rPr>
      </w:pPr>
      <w:r w:rsidRPr="00C552C2">
        <w:rPr>
          <w:sz w:val="24"/>
          <w:szCs w:val="24"/>
        </w:rPr>
        <w:br w:type="column"/>
      </w:r>
      <w:r w:rsidRPr="00C552C2">
        <w:rPr>
          <w:b/>
          <w:sz w:val="28"/>
          <w:szCs w:val="28"/>
        </w:rPr>
        <w:lastRenderedPageBreak/>
        <w:t>2019-2020 Clarkston Farm &amp; Garden Club Grant Application</w:t>
      </w:r>
    </w:p>
    <w:p w14:paraId="1C9C5916" w14:textId="7223CC8F" w:rsidR="006009D5" w:rsidRPr="00C552C2" w:rsidRDefault="006009D5" w:rsidP="00C552C2">
      <w:pPr>
        <w:jc w:val="center"/>
        <w:rPr>
          <w:b/>
          <w:sz w:val="24"/>
          <w:szCs w:val="24"/>
        </w:rPr>
      </w:pPr>
      <w:r w:rsidRPr="00C552C2">
        <w:rPr>
          <w:b/>
          <w:sz w:val="24"/>
          <w:szCs w:val="24"/>
        </w:rPr>
        <w:t>Application Deadline:  October 25, 2019</w:t>
      </w:r>
    </w:p>
    <w:p w14:paraId="626B8EF2" w14:textId="00ED32B3" w:rsidR="00CD7E82" w:rsidRDefault="00CD7E82" w:rsidP="00C552C2">
      <w:pPr>
        <w:jc w:val="center"/>
      </w:pPr>
      <w:r>
        <w:t>Applicants will be notified of our decision by November 15, 2019</w:t>
      </w:r>
    </w:p>
    <w:p w14:paraId="26BE9C6D" w14:textId="77777777" w:rsidR="00C552C2" w:rsidRDefault="00C552C2" w:rsidP="00C552C2">
      <w:pPr>
        <w:jc w:val="center"/>
      </w:pPr>
    </w:p>
    <w:p w14:paraId="4BE2D479" w14:textId="2F5A1188" w:rsidR="00CD7E82" w:rsidRPr="00C552C2" w:rsidRDefault="00CD7E82" w:rsidP="006009D5">
      <w:pPr>
        <w:rPr>
          <w:i/>
        </w:rPr>
      </w:pPr>
      <w:r w:rsidRPr="00C552C2">
        <w:rPr>
          <w:i/>
        </w:rPr>
        <w:t xml:space="preserve">Please complete all sections of the grant application and attach all relevant supporting documentation.  Completed application and any attachments may be emailed to </w:t>
      </w:r>
      <w:hyperlink r:id="rId6" w:history="1">
        <w:r w:rsidRPr="00C552C2">
          <w:rPr>
            <w:rStyle w:val="Hyperlink"/>
            <w:i/>
          </w:rPr>
          <w:t>lipuschd@gmail.com</w:t>
        </w:r>
      </w:hyperlink>
      <w:r w:rsidRPr="00C552C2">
        <w:rPr>
          <w:i/>
        </w:rPr>
        <w:t xml:space="preserve"> or Denise Lipusch, 4400 Lamson Dr., Waterford, MI  48329  248-285-1388</w:t>
      </w:r>
    </w:p>
    <w:p w14:paraId="2D5F670C" w14:textId="198B999F" w:rsidR="00CD7E82" w:rsidRDefault="00CD7E82" w:rsidP="006009D5">
      <w:r>
        <w:t>ALL SECTIONS OF THIS APPLICATION MUST BE COMPLETED FOR CONSIDERATION</w:t>
      </w:r>
    </w:p>
    <w:p w14:paraId="1B9130EC" w14:textId="77777777" w:rsidR="003403BA" w:rsidRDefault="003403BA" w:rsidP="006009D5"/>
    <w:p w14:paraId="7C084DF1" w14:textId="6507A7CD" w:rsidR="00CD7E82" w:rsidRDefault="00CD7E82" w:rsidP="00C552C2">
      <w:pPr>
        <w:tabs>
          <w:tab w:val="left" w:pos="5670"/>
        </w:tabs>
      </w:pPr>
      <w:r>
        <w:t>Your Name</w:t>
      </w:r>
      <w:r w:rsidR="00C552C2">
        <w:t>:</w:t>
      </w:r>
      <w:r>
        <w:tab/>
        <w:t>School:</w:t>
      </w:r>
      <w:r w:rsidR="00900581">
        <w:tab/>
      </w:r>
    </w:p>
    <w:p w14:paraId="52C1F70E" w14:textId="6A49E1F7" w:rsidR="00CD7E82" w:rsidRDefault="00CD7E82" w:rsidP="00C552C2">
      <w:pPr>
        <w:tabs>
          <w:tab w:val="left" w:pos="5670"/>
        </w:tabs>
      </w:pPr>
      <w:r>
        <w:t>Phone Number:</w:t>
      </w:r>
      <w:r w:rsidR="00C552C2">
        <w:tab/>
      </w:r>
      <w:r>
        <w:t>Phone Number:</w:t>
      </w:r>
    </w:p>
    <w:p w14:paraId="1CD3DD0B" w14:textId="352F4498" w:rsidR="00C552C2" w:rsidRDefault="00CD7E82" w:rsidP="00C552C2">
      <w:pPr>
        <w:tabs>
          <w:tab w:val="left" w:pos="5670"/>
        </w:tabs>
      </w:pPr>
      <w:r>
        <w:t>Email:</w:t>
      </w:r>
      <w:r w:rsidR="00C552C2">
        <w:tab/>
        <w:t>School Address</w:t>
      </w:r>
    </w:p>
    <w:p w14:paraId="59D5D102" w14:textId="1729767A" w:rsidR="00CD7E82" w:rsidRDefault="00CD7E82" w:rsidP="006009D5">
      <w:r>
        <w:t>Project Title:</w:t>
      </w:r>
      <w:r>
        <w:tab/>
      </w:r>
    </w:p>
    <w:p w14:paraId="229624E0" w14:textId="0A807300" w:rsidR="00C552C2" w:rsidRDefault="00C552C2" w:rsidP="006009D5">
      <w:r>
        <w:rPr>
          <w:noProof/>
        </w:rPr>
        <mc:AlternateContent>
          <mc:Choice Requires="wps">
            <w:drawing>
              <wp:anchor distT="0" distB="0" distL="114300" distR="114300" simplePos="0" relativeHeight="251659264" behindDoc="0" locked="0" layoutInCell="1" allowOverlap="1" wp14:anchorId="092477B4" wp14:editId="1150EEB1">
                <wp:simplePos x="0" y="0"/>
                <wp:positionH relativeFrom="margin">
                  <wp:align>center</wp:align>
                </wp:positionH>
                <wp:positionV relativeFrom="paragraph">
                  <wp:posOffset>223520</wp:posOffset>
                </wp:positionV>
                <wp:extent cx="7019925" cy="3810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701992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18EF75" id="Straight Connector 1"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17.6pt" to="552.7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" strokecolor="black [3200]" strokeweight=".5pt">
                <v:stroke joinstyle="miter"/>
                <w10:wrap anchorx="margin"/>
              </v:line>
            </w:pict>
          </mc:Fallback>
        </mc:AlternateContent>
      </w:r>
    </w:p>
    <w:p w14:paraId="737C180E" w14:textId="51A31713" w:rsidR="00CD7E82" w:rsidRDefault="00CD7E82" w:rsidP="006009D5">
      <w:r>
        <w:t>Description of Project</w:t>
      </w:r>
    </w:p>
    <w:p w14:paraId="294A2F34" w14:textId="3F14A8BB" w:rsidR="00C552C2" w:rsidRDefault="00C552C2" w:rsidP="006009D5"/>
    <w:p w14:paraId="412C270A" w14:textId="100A636C" w:rsidR="00C552C2" w:rsidRDefault="00C552C2" w:rsidP="006009D5"/>
    <w:p w14:paraId="6DC76A37" w14:textId="5621C953" w:rsidR="00C552C2" w:rsidRDefault="00C552C2" w:rsidP="006009D5"/>
    <w:p w14:paraId="14DD15FC" w14:textId="009E90A6" w:rsidR="00C552C2" w:rsidRDefault="00C552C2" w:rsidP="006009D5"/>
    <w:p w14:paraId="42E0A4C9" w14:textId="19B305FD" w:rsidR="00C552C2" w:rsidRDefault="00C552C2" w:rsidP="006009D5"/>
    <w:p w14:paraId="134DC2B5" w14:textId="2FBE8706" w:rsidR="00C552C2" w:rsidRDefault="00C552C2" w:rsidP="006009D5">
      <w:r>
        <w:rPr>
          <w:noProof/>
        </w:rPr>
        <mc:AlternateContent>
          <mc:Choice Requires="wps">
            <w:drawing>
              <wp:anchor distT="0" distB="0" distL="114300" distR="114300" simplePos="0" relativeHeight="251661312" behindDoc="0" locked="0" layoutInCell="1" allowOverlap="1" wp14:anchorId="3A22314B" wp14:editId="1ADA3FF8">
                <wp:simplePos x="0" y="0"/>
                <wp:positionH relativeFrom="margin">
                  <wp:align>right</wp:align>
                </wp:positionH>
                <wp:positionV relativeFrom="paragraph">
                  <wp:posOffset>167005</wp:posOffset>
                </wp:positionV>
                <wp:extent cx="7019925" cy="3810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701992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3C77A5" id="Straight Connector 2" o:spid="_x0000_s1026" style="position:absolute;flip:y;z-index:251661312;visibility:visible;mso-wrap-style:square;mso-wrap-distance-left:9pt;mso-wrap-distance-top:0;mso-wrap-distance-right:9pt;mso-wrap-distance-bottom:0;mso-position-horizontal:right;mso-position-horizontal-relative:margin;mso-position-vertical:absolute;mso-position-vertical-relative:text" from="501.55pt,13.15pt" to="1054.3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" strokecolor="black [3200]" strokeweight=".5pt">
                <v:stroke joinstyle="miter"/>
                <w10:wrap anchorx="margin"/>
              </v:line>
            </w:pict>
          </mc:Fallback>
        </mc:AlternateContent>
      </w:r>
    </w:p>
    <w:p w14:paraId="13CF87F7" w14:textId="55B1DE4E" w:rsidR="00CD7E82" w:rsidRDefault="00CD7E82" w:rsidP="006009D5">
      <w:r>
        <w:t>Project Objectives</w:t>
      </w:r>
    </w:p>
    <w:p w14:paraId="5FF453F7" w14:textId="34E0817C" w:rsidR="00C552C2" w:rsidRDefault="00C552C2" w:rsidP="006009D5"/>
    <w:p w14:paraId="07C86B1D" w14:textId="3430530E" w:rsidR="00C552C2" w:rsidRDefault="00C552C2" w:rsidP="006009D5"/>
    <w:p w14:paraId="5E50BB8E" w14:textId="4D33D962" w:rsidR="00C552C2" w:rsidRDefault="00C552C2" w:rsidP="006009D5"/>
    <w:p w14:paraId="3830855A" w14:textId="0B53266F" w:rsidR="00C552C2" w:rsidRDefault="00C552C2" w:rsidP="006009D5"/>
    <w:p w14:paraId="0502A400" w14:textId="3EF6D731" w:rsidR="00C552C2" w:rsidRDefault="00C552C2" w:rsidP="006009D5"/>
    <w:p w14:paraId="109A17CE" w14:textId="086E17D9" w:rsidR="00C552C2" w:rsidRDefault="00C552C2" w:rsidP="006009D5">
      <w:r>
        <w:rPr>
          <w:noProof/>
        </w:rPr>
        <mc:AlternateContent>
          <mc:Choice Requires="wps">
            <w:drawing>
              <wp:anchor distT="0" distB="0" distL="114300" distR="114300" simplePos="0" relativeHeight="251663360" behindDoc="0" locked="0" layoutInCell="1" allowOverlap="1" wp14:anchorId="50169301" wp14:editId="66B6A94D">
                <wp:simplePos x="0" y="0"/>
                <wp:positionH relativeFrom="margin">
                  <wp:posOffset>-209550</wp:posOffset>
                </wp:positionH>
                <wp:positionV relativeFrom="paragraph">
                  <wp:posOffset>234315</wp:posOffset>
                </wp:positionV>
                <wp:extent cx="7019925" cy="3810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701992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8E98DC" id="Straight Connector 3" o:spid="_x0000_s1026" style="position:absolute;flip:y;z-index:251663360;visibility:visible;mso-wrap-style:square;mso-wrap-distance-left:9pt;mso-wrap-distance-top:0;mso-wrap-distance-right:9pt;mso-wrap-distance-bottom:0;mso-position-horizontal:absolute;mso-position-horizontal-relative:margin;mso-position-vertical:absolute;mso-position-vertical-relative:text" from="-16.5pt,18.45pt" to="536.2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" strokecolor="black [3200]" strokeweight=".5pt">
                <v:stroke joinstyle="miter"/>
                <w10:wrap anchorx="margin"/>
              </v:line>
            </w:pict>
          </mc:Fallback>
        </mc:AlternateContent>
      </w:r>
    </w:p>
    <w:p w14:paraId="53D7D165" w14:textId="4DEAE606" w:rsidR="00CD7E82" w:rsidRPr="00C552C2" w:rsidRDefault="00CD7E82" w:rsidP="006009D5">
      <w:pPr>
        <w:rPr>
          <w:i/>
        </w:rPr>
      </w:pPr>
      <w:r w:rsidRPr="00C552C2">
        <w:rPr>
          <w:i/>
        </w:rPr>
        <w:t>Approximately how many students will benefit from this project?  (Write the number in each category below)</w:t>
      </w:r>
    </w:p>
    <w:p w14:paraId="13A3A740" w14:textId="7E0D67EC" w:rsidR="00CD7E82" w:rsidRDefault="00CD7E82" w:rsidP="00C552C2">
      <w:pPr>
        <w:tabs>
          <w:tab w:val="left" w:pos="1440"/>
          <w:tab w:val="left" w:pos="2610"/>
          <w:tab w:val="left" w:pos="4410"/>
          <w:tab w:val="left" w:pos="6300"/>
        </w:tabs>
      </w:pPr>
      <w:r>
        <w:t>Students:</w:t>
      </w:r>
      <w:r>
        <w:tab/>
        <w:t>Grade:</w:t>
      </w:r>
      <w:r>
        <w:tab/>
        <w:t>Staff:</w:t>
      </w:r>
      <w:r>
        <w:tab/>
        <w:t>Volunteers:</w:t>
      </w:r>
      <w:r>
        <w:tab/>
        <w:t>Others, describe:</w:t>
      </w:r>
    </w:p>
    <w:p w14:paraId="0FCF445F" w14:textId="5B7ACB49" w:rsidR="00C552C2" w:rsidRDefault="00C552C2" w:rsidP="00C552C2">
      <w:pPr>
        <w:tabs>
          <w:tab w:val="left" w:pos="1440"/>
          <w:tab w:val="left" w:pos="2610"/>
          <w:tab w:val="left" w:pos="4410"/>
          <w:tab w:val="left" w:pos="6300"/>
        </w:tabs>
      </w:pPr>
    </w:p>
    <w:p w14:paraId="20DB7643" w14:textId="491CB033" w:rsidR="00C552C2" w:rsidRDefault="00C552C2">
      <w:r>
        <w:br w:type="page"/>
      </w:r>
    </w:p>
    <w:p w14:paraId="549FCB48" w14:textId="7BC4DC6D" w:rsidR="00CD7E82" w:rsidRDefault="00CD7E82" w:rsidP="006009D5">
      <w:r>
        <w:lastRenderedPageBreak/>
        <w:t>Describe how this project will meet the objectives and the plan for project evaluation:</w:t>
      </w:r>
    </w:p>
    <w:p w14:paraId="4E78CEBD" w14:textId="6C46D16B" w:rsidR="00C552C2" w:rsidRDefault="00C552C2" w:rsidP="006009D5"/>
    <w:p w14:paraId="13D7A253" w14:textId="2EF10824" w:rsidR="00C552C2" w:rsidRDefault="00C552C2" w:rsidP="006009D5"/>
    <w:p w14:paraId="51F98B53" w14:textId="73F2A206" w:rsidR="00C552C2" w:rsidRDefault="00C552C2" w:rsidP="006009D5"/>
    <w:p w14:paraId="0429CE67" w14:textId="1E17717F" w:rsidR="00C552C2" w:rsidRDefault="00C552C2" w:rsidP="006009D5"/>
    <w:p w14:paraId="75FD339E" w14:textId="4556C278" w:rsidR="00C552C2" w:rsidRDefault="00C552C2" w:rsidP="006009D5"/>
    <w:p w14:paraId="08708B82" w14:textId="526BB123" w:rsidR="00C552C2" w:rsidRDefault="00C552C2" w:rsidP="006009D5">
      <w:r>
        <w:rPr>
          <w:noProof/>
        </w:rPr>
        <mc:AlternateContent>
          <mc:Choice Requires="wps">
            <w:drawing>
              <wp:anchor distT="0" distB="0" distL="114300" distR="114300" simplePos="0" relativeHeight="251665408" behindDoc="0" locked="0" layoutInCell="1" allowOverlap="1" wp14:anchorId="4F062F24" wp14:editId="2EEAC478">
                <wp:simplePos x="0" y="0"/>
                <wp:positionH relativeFrom="margin">
                  <wp:align>right</wp:align>
                </wp:positionH>
                <wp:positionV relativeFrom="paragraph">
                  <wp:posOffset>143510</wp:posOffset>
                </wp:positionV>
                <wp:extent cx="7019925" cy="3810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701992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366BCC" id="Straight Connector 4" o:spid="_x0000_s1026" style="position:absolute;flip:y;z-index:251665408;visibility:visible;mso-wrap-style:square;mso-wrap-distance-left:9pt;mso-wrap-distance-top:0;mso-wrap-distance-right:9pt;mso-wrap-distance-bottom:0;mso-position-horizontal:right;mso-position-horizontal-relative:margin;mso-position-vertical:absolute;mso-position-vertical-relative:text" from="501.55pt,11.3pt" to="1054.3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" strokecolor="black [3200]" strokeweight=".5pt">
                <v:stroke joinstyle="miter"/>
                <w10:wrap anchorx="margin"/>
              </v:line>
            </w:pict>
          </mc:Fallback>
        </mc:AlternateContent>
      </w:r>
    </w:p>
    <w:p w14:paraId="103EA95E" w14:textId="539BF331" w:rsidR="00CD7E82" w:rsidRDefault="00CD7E82" w:rsidP="006009D5">
      <w:r>
        <w:t>PROJECT BUDGET ESTIMATED: (</w:t>
      </w:r>
      <w:r w:rsidR="00EA5A25">
        <w:t>An expense report with receipts will be due May 20, 2020 if you are awarded a grant – see attached)</w:t>
      </w:r>
    </w:p>
    <w:p w14:paraId="3A5CADD3" w14:textId="7DA70569" w:rsidR="00EA5A25" w:rsidRDefault="00EA5A25" w:rsidP="007F0C75">
      <w:pPr>
        <w:tabs>
          <w:tab w:val="left" w:pos="2160"/>
          <w:tab w:val="left" w:pos="5490"/>
          <w:tab w:val="left" w:pos="7110"/>
          <w:tab w:val="left" w:pos="8910"/>
        </w:tabs>
      </w:pPr>
      <w:r>
        <w:t>Supplies</w:t>
      </w:r>
      <w:r w:rsidR="007F0C75">
        <w:tab/>
        <w:t>Amt.</w:t>
      </w:r>
      <w:r>
        <w:tab/>
        <w:t>Transportation</w:t>
      </w:r>
      <w:r w:rsidR="007F0C75">
        <w:t>/</w:t>
      </w:r>
      <w:r>
        <w:t>Speakers</w:t>
      </w:r>
      <w:r w:rsidR="007F0C75">
        <w:tab/>
        <w:t>Amt.</w:t>
      </w:r>
    </w:p>
    <w:p w14:paraId="7F5679F9" w14:textId="190498F5" w:rsidR="007F0C75" w:rsidRDefault="007F0C75" w:rsidP="007F0C75">
      <w:pPr>
        <w:tabs>
          <w:tab w:val="left" w:pos="5130"/>
        </w:tabs>
      </w:pPr>
    </w:p>
    <w:p w14:paraId="0DC6734D" w14:textId="39C4C50D" w:rsidR="007F0C75" w:rsidRDefault="007F0C75" w:rsidP="007F0C75">
      <w:pPr>
        <w:tabs>
          <w:tab w:val="left" w:pos="5130"/>
        </w:tabs>
      </w:pPr>
    </w:p>
    <w:p w14:paraId="12DF8E7F" w14:textId="547C3175" w:rsidR="007F0C75" w:rsidRDefault="007F0C75" w:rsidP="007F0C75">
      <w:pPr>
        <w:tabs>
          <w:tab w:val="left" w:pos="5130"/>
        </w:tabs>
      </w:pPr>
    </w:p>
    <w:p w14:paraId="7A9EA7A5" w14:textId="5C54A289" w:rsidR="007F0C75" w:rsidRDefault="007F0C75" w:rsidP="007F0C75">
      <w:pPr>
        <w:tabs>
          <w:tab w:val="left" w:pos="5130"/>
        </w:tabs>
      </w:pPr>
    </w:p>
    <w:p w14:paraId="0FF1C8C7" w14:textId="68757524" w:rsidR="007F0C75" w:rsidRDefault="007F0C75" w:rsidP="007F0C75">
      <w:pPr>
        <w:tabs>
          <w:tab w:val="left" w:pos="5130"/>
        </w:tabs>
      </w:pPr>
    </w:p>
    <w:p w14:paraId="08FDB78A" w14:textId="7F5A1F58" w:rsidR="007F0C75" w:rsidRDefault="007F0C75" w:rsidP="007F0C75">
      <w:pPr>
        <w:tabs>
          <w:tab w:val="left" w:pos="5130"/>
        </w:tabs>
      </w:pPr>
    </w:p>
    <w:p w14:paraId="122FB5C4" w14:textId="08777F1C" w:rsidR="007F0C75" w:rsidRDefault="007F0C75" w:rsidP="007F0C75">
      <w:pPr>
        <w:tabs>
          <w:tab w:val="left" w:pos="5130"/>
        </w:tabs>
      </w:pPr>
      <w:r>
        <w:rPr>
          <w:noProof/>
        </w:rPr>
        <mc:AlternateContent>
          <mc:Choice Requires="wps">
            <w:drawing>
              <wp:anchor distT="0" distB="0" distL="114300" distR="114300" simplePos="0" relativeHeight="251667456" behindDoc="0" locked="0" layoutInCell="1" allowOverlap="1" wp14:anchorId="33B5BDE1" wp14:editId="6B53FE28">
                <wp:simplePos x="0" y="0"/>
                <wp:positionH relativeFrom="margin">
                  <wp:align>right</wp:align>
                </wp:positionH>
                <wp:positionV relativeFrom="paragraph">
                  <wp:posOffset>227330</wp:posOffset>
                </wp:positionV>
                <wp:extent cx="7019925" cy="3810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701992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9E1FD0" id="Straight Connector 5" o:spid="_x0000_s1026" style="position:absolute;flip:y;z-index:251667456;visibility:visible;mso-wrap-style:square;mso-wrap-distance-left:9pt;mso-wrap-distance-top:0;mso-wrap-distance-right:9pt;mso-wrap-distance-bottom:0;mso-position-horizontal:right;mso-position-horizontal-relative:margin;mso-position-vertical:absolute;mso-position-vertical-relative:text" from="501.55pt,17.9pt" to="1054.3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" strokecolor="black [3200]" strokeweight=".5pt">
                <v:stroke joinstyle="miter"/>
                <w10:wrap anchorx="margin"/>
              </v:line>
            </w:pict>
          </mc:Fallback>
        </mc:AlternateContent>
      </w:r>
    </w:p>
    <w:p w14:paraId="08021C38" w14:textId="2CC777B1" w:rsidR="00EA5A25" w:rsidRPr="007F0C75" w:rsidRDefault="00EA5A25" w:rsidP="006009D5">
      <w:pPr>
        <w:rPr>
          <w:i/>
        </w:rPr>
      </w:pPr>
      <w:r w:rsidRPr="007F0C75">
        <w:rPr>
          <w:i/>
        </w:rPr>
        <w:t xml:space="preserve">If the grant is awarded, the applicant gives assurance to the Clarkston Farm &amp; Garden Club that the funds will be used as requests.  If the funds not used exceeds </w:t>
      </w:r>
      <w:r w:rsidR="001332ED" w:rsidRPr="007F0C75">
        <w:rPr>
          <w:i/>
        </w:rPr>
        <w:t>$25.00,</w:t>
      </w:r>
      <w:r w:rsidRPr="007F0C75">
        <w:rPr>
          <w:i/>
        </w:rPr>
        <w:t xml:space="preserve"> they must be returned to the CF&amp;CG via check in May of 2020 with the Expense Report.  </w:t>
      </w:r>
    </w:p>
    <w:p w14:paraId="30D144E7" w14:textId="0889FCAC" w:rsidR="00EA5A25" w:rsidRPr="007F0C75" w:rsidRDefault="00EA5A25" w:rsidP="006009D5">
      <w:pPr>
        <w:rPr>
          <w:i/>
        </w:rPr>
      </w:pPr>
      <w:r w:rsidRPr="007F0C75">
        <w:rPr>
          <w:i/>
        </w:rPr>
        <w:t>If the grant is awarded the applicant agrees to recognize the Clarkston Farm &amp; Garden Club on promotional and other materials related to the gra</w:t>
      </w:r>
      <w:r w:rsidR="007F0C75" w:rsidRPr="007F0C75">
        <w:rPr>
          <w:i/>
        </w:rPr>
        <w:t>n</w:t>
      </w:r>
      <w:r w:rsidRPr="007F0C75">
        <w:rPr>
          <w:i/>
        </w:rPr>
        <w:t xml:space="preserve">t. </w:t>
      </w:r>
    </w:p>
    <w:p w14:paraId="53D4144F" w14:textId="33E40AB0" w:rsidR="00EA5A25" w:rsidRPr="003403BA" w:rsidRDefault="00EA5A25" w:rsidP="006009D5">
      <w:pPr>
        <w:rPr>
          <w:i/>
        </w:rPr>
      </w:pPr>
      <w:r w:rsidRPr="003403BA">
        <w:rPr>
          <w:i/>
        </w:rPr>
        <w:t xml:space="preserve">I have read and agree to the </w:t>
      </w:r>
      <w:r w:rsidR="00900581" w:rsidRPr="003403BA">
        <w:rPr>
          <w:i/>
        </w:rPr>
        <w:t xml:space="preserve">guidelines </w:t>
      </w:r>
      <w:r w:rsidRPr="003403BA">
        <w:rPr>
          <w:i/>
        </w:rPr>
        <w:t>state</w:t>
      </w:r>
      <w:r w:rsidR="00900581" w:rsidRPr="003403BA">
        <w:rPr>
          <w:i/>
        </w:rPr>
        <w:t>d</w:t>
      </w:r>
      <w:r w:rsidRPr="003403BA">
        <w:rPr>
          <w:i/>
        </w:rPr>
        <w:t xml:space="preserve"> above.</w:t>
      </w:r>
    </w:p>
    <w:p w14:paraId="4E7ABF01" w14:textId="2B4AC649" w:rsidR="00900581" w:rsidRDefault="00900581" w:rsidP="003403BA">
      <w:pPr>
        <w:tabs>
          <w:tab w:val="left" w:pos="5760"/>
        </w:tabs>
        <w:rPr>
          <w:i/>
        </w:rPr>
      </w:pPr>
      <w:r w:rsidRPr="003403BA">
        <w:rPr>
          <w:i/>
        </w:rPr>
        <w:t>Applicant Signature</w:t>
      </w:r>
      <w:r w:rsidRPr="003403BA">
        <w:rPr>
          <w:i/>
        </w:rPr>
        <w:tab/>
        <w:t>Date</w:t>
      </w:r>
    </w:p>
    <w:p w14:paraId="6EA595E4" w14:textId="61742E95" w:rsidR="003403BA" w:rsidRDefault="003403BA" w:rsidP="003403BA">
      <w:pPr>
        <w:tabs>
          <w:tab w:val="left" w:pos="5760"/>
        </w:tabs>
        <w:rPr>
          <w:i/>
        </w:rPr>
      </w:pPr>
    </w:p>
    <w:p w14:paraId="412BF38E" w14:textId="4E2B57DE" w:rsidR="003403BA" w:rsidRDefault="003403BA" w:rsidP="003403BA">
      <w:pPr>
        <w:tabs>
          <w:tab w:val="left" w:pos="5760"/>
        </w:tabs>
        <w:rPr>
          <w:i/>
        </w:rPr>
      </w:pPr>
    </w:p>
    <w:p w14:paraId="6FD6ABD9" w14:textId="77777777" w:rsidR="003403BA" w:rsidRPr="003403BA" w:rsidRDefault="003403BA" w:rsidP="003403BA">
      <w:pPr>
        <w:tabs>
          <w:tab w:val="left" w:pos="5760"/>
        </w:tabs>
        <w:rPr>
          <w:i/>
        </w:rPr>
      </w:pPr>
    </w:p>
    <w:p w14:paraId="2DD5E240" w14:textId="3D65D605" w:rsidR="00900581" w:rsidRPr="003403BA" w:rsidRDefault="00900581" w:rsidP="006009D5">
      <w:pPr>
        <w:rPr>
          <w:i/>
        </w:rPr>
      </w:pPr>
      <w:r w:rsidRPr="003403BA">
        <w:rPr>
          <w:i/>
        </w:rPr>
        <w:t>The filing of the application by the undersigned official indicates support for this application.</w:t>
      </w:r>
    </w:p>
    <w:p w14:paraId="06D0557C" w14:textId="115CAF20" w:rsidR="00900581" w:rsidRPr="003403BA" w:rsidRDefault="00900581" w:rsidP="003403BA">
      <w:pPr>
        <w:tabs>
          <w:tab w:val="left" w:pos="5760"/>
        </w:tabs>
        <w:rPr>
          <w:i/>
        </w:rPr>
      </w:pPr>
      <w:r w:rsidRPr="003403BA">
        <w:rPr>
          <w:i/>
        </w:rPr>
        <w:t>Building Principal</w:t>
      </w:r>
      <w:r w:rsidRPr="003403BA">
        <w:rPr>
          <w:i/>
        </w:rPr>
        <w:tab/>
        <w:t>Date</w:t>
      </w:r>
    </w:p>
    <w:p w14:paraId="58614CF9" w14:textId="77777777" w:rsidR="00EA5A25" w:rsidRDefault="00EA5A25" w:rsidP="006009D5"/>
    <w:p w14:paraId="15204E1A" w14:textId="77777777" w:rsidR="00EA5A25" w:rsidRDefault="00EA5A25" w:rsidP="006009D5"/>
    <w:p w14:paraId="215C8489" w14:textId="77777777" w:rsidR="00CD7E82" w:rsidRDefault="00CD7E82" w:rsidP="006009D5"/>
    <w:sectPr w:rsidR="00CD7E82" w:rsidSect="00C552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9D5"/>
    <w:rsid w:val="001332ED"/>
    <w:rsid w:val="002567DD"/>
    <w:rsid w:val="003403BA"/>
    <w:rsid w:val="006009D5"/>
    <w:rsid w:val="007F0C75"/>
    <w:rsid w:val="00900581"/>
    <w:rsid w:val="009A7BD4"/>
    <w:rsid w:val="00A6786A"/>
    <w:rsid w:val="00C552C2"/>
    <w:rsid w:val="00C62F31"/>
    <w:rsid w:val="00C66F18"/>
    <w:rsid w:val="00CD7E82"/>
    <w:rsid w:val="00E76EC7"/>
    <w:rsid w:val="00EA5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1CDD8"/>
  <w15:chartTrackingRefBased/>
  <w15:docId w15:val="{8292042D-A01E-4279-9ACE-DA12CE471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09D5"/>
    <w:rPr>
      <w:color w:val="0563C1" w:themeColor="hyperlink"/>
      <w:u w:val="single"/>
    </w:rPr>
  </w:style>
  <w:style w:type="character" w:styleId="UnresolvedMention">
    <w:name w:val="Unresolved Mention"/>
    <w:basedOn w:val="DefaultParagraphFont"/>
    <w:uiPriority w:val="99"/>
    <w:semiHidden/>
    <w:unhideWhenUsed/>
    <w:rsid w:val="006009D5"/>
    <w:rPr>
      <w:color w:val="605E5C"/>
      <w:shd w:val="clear" w:color="auto" w:fill="E1DFDD"/>
    </w:rPr>
  </w:style>
  <w:style w:type="paragraph" w:styleId="BalloonText">
    <w:name w:val="Balloon Text"/>
    <w:basedOn w:val="Normal"/>
    <w:link w:val="BalloonTextChar"/>
    <w:uiPriority w:val="99"/>
    <w:semiHidden/>
    <w:unhideWhenUsed/>
    <w:rsid w:val="00E76E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E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puschd@gmail.com" TargetMode="External"/><Relationship Id="rId5" Type="http://schemas.openxmlformats.org/officeDocument/2006/relationships/hyperlink" Target="mailto:lipuschd@gmail.com" TargetMode="External"/><Relationship Id="rId4" Type="http://schemas.openxmlformats.org/officeDocument/2006/relationships/hyperlink" Target="http://www.clarkstongardencl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Lipusch</dc:creator>
  <cp:keywords/>
  <dc:description/>
  <cp:lastModifiedBy>Denise Lipusch</cp:lastModifiedBy>
  <cp:revision>7</cp:revision>
  <cp:lastPrinted>2019-08-20T12:47:00Z</cp:lastPrinted>
  <dcterms:created xsi:type="dcterms:W3CDTF">2019-05-02T15:25:00Z</dcterms:created>
  <dcterms:modified xsi:type="dcterms:W3CDTF">2019-08-20T17:07:00Z</dcterms:modified>
</cp:coreProperties>
</file>